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1F893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7E7E5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E54" w:rsidRPr="00AC3E43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7E7E54" w:rsidRPr="00AC3E43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7E7E5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E7E54" w:rsidRPr="00D61E31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7E7E54" w:rsidRPr="007E5BD4" w:rsidRDefault="007E7E54" w:rsidP="007E7E54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E7E5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E7E54" w:rsidRPr="00D61E31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7E7E5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7E7E54" w:rsidRPr="00D61E31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7E7E54" w:rsidRPr="00AC3E43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7E7E54" w:rsidRPr="00AC3E43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7E7E5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E7E54" w:rsidRPr="00D61E31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7E7E54" w:rsidRPr="007E5BD4" w:rsidRDefault="007E7E54" w:rsidP="007E7E54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E7E5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E7E54" w:rsidRPr="00D61E31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7E7E5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7E7E54" w:rsidRPr="00D61E31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908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E54" w:rsidRPr="00AC3E43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7E7E54" w:rsidRPr="00AC3E43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7E7E5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E7E54" w:rsidRPr="00D61E31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7E7E54" w:rsidRPr="007E5BD4" w:rsidRDefault="007E7E54" w:rsidP="007E7E54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E7E5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E7E54" w:rsidRPr="00D61E31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7E7E5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7E7E54" w:rsidRPr="00D61E31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7E7E54" w:rsidRPr="007E5BD4" w:rsidRDefault="007E7E54" w:rsidP="007E7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4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" filled="f" stroked="f" strokeweight="0">
                <v:textbox inset="0,0,0,0">
                  <w:txbxContent>
                    <w:p w:rsidR="007E7E54" w:rsidRPr="00AC3E43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7E7E54" w:rsidRPr="00AC3E43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7E7E5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E7E54" w:rsidRPr="00D61E31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7E7E54" w:rsidRPr="007E5BD4" w:rsidRDefault="007E7E54" w:rsidP="007E7E54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E7E5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E7E54" w:rsidRPr="00D61E31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7E7E5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7E7E54" w:rsidRPr="00D61E31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7E7E54" w:rsidRPr="007E5BD4" w:rsidRDefault="007E7E54" w:rsidP="007E7E5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A59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4743450</wp:posOffset>
                </wp:positionV>
                <wp:extent cx="2276475" cy="37719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I will lift up my eyes to the hills—</w:t>
                            </w:r>
                            <w:r w:rsidRPr="00D1267D">
                              <w:rPr>
                                <w:sz w:val="22"/>
                                <w:szCs w:val="22"/>
                              </w:rPr>
                              <w:br/>
                              <w:t>whence cometh my help.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My help cometh from the Lord, which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Made Heaven and earth.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He will not suffer thy foot to be moved: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He that </w:t>
                            </w:r>
                            <w:proofErr w:type="spell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keepeth</w:t>
                            </w:r>
                            <w:proofErr w:type="spell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thee</w:t>
                            </w:r>
                            <w:proofErr w:type="gram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will not slumber.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Behold, he that </w:t>
                            </w:r>
                            <w:proofErr w:type="spell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keepth</w:t>
                            </w:r>
                            <w:proofErr w:type="spell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Israel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shall neither Slumber nor sleep.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The Lord is thy keeper: the Lord is thy shade upon thy right hand.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The sun shall not smite thee by day,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nor the moon by night.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The Lord shall preserve thy going 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out and thy coming in from this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time forth, and </w:t>
                            </w:r>
                            <w:proofErr w:type="gram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Even</w:t>
                            </w:r>
                            <w:proofErr w:type="gram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evermore.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Psalm 121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73.5pt;width:179.25pt;height:29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" stroked="f" strokecolor="silver" strokeweight="0">
                <v:textbox inset="0,0,0,0">
                  <w:txbxContent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I will lift up my eyes to the hills—</w:t>
                      </w:r>
                      <w:r w:rsidRPr="00D1267D">
                        <w:rPr>
                          <w:sz w:val="22"/>
                          <w:szCs w:val="22"/>
                        </w:rPr>
                        <w:br/>
                        <w:t>whence cometh my help.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My help cometh from the Lord, which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Made Heaven and earth.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He will not suffer thy foot to be moved: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He that </w:t>
                      </w:r>
                      <w:proofErr w:type="spellStart"/>
                      <w:r w:rsidRPr="00D1267D">
                        <w:rPr>
                          <w:sz w:val="22"/>
                          <w:szCs w:val="22"/>
                        </w:rPr>
                        <w:t>keepeth</w:t>
                      </w:r>
                      <w:proofErr w:type="spellEnd"/>
                      <w:r w:rsidRPr="00D1267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D1267D">
                        <w:rPr>
                          <w:sz w:val="22"/>
                          <w:szCs w:val="22"/>
                        </w:rPr>
                        <w:t>thee</w:t>
                      </w:r>
                      <w:proofErr w:type="gramEnd"/>
                      <w:r w:rsidRPr="00D1267D">
                        <w:rPr>
                          <w:sz w:val="22"/>
                          <w:szCs w:val="22"/>
                        </w:rPr>
                        <w:t xml:space="preserve"> will not slumber.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Behold, he that </w:t>
                      </w:r>
                      <w:proofErr w:type="spellStart"/>
                      <w:r w:rsidRPr="00D1267D">
                        <w:rPr>
                          <w:sz w:val="22"/>
                          <w:szCs w:val="22"/>
                        </w:rPr>
                        <w:t>keepth</w:t>
                      </w:r>
                      <w:proofErr w:type="spellEnd"/>
                      <w:r w:rsidRPr="00D1267D">
                        <w:rPr>
                          <w:sz w:val="22"/>
                          <w:szCs w:val="22"/>
                        </w:rPr>
                        <w:t xml:space="preserve"> Israel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shall neither Slumber nor sleep.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The Lord is thy keeper: the Lord is thy shade upon thy right hand.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The sun shall not smite thee by day,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nor the moon by night.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The Lord shall preserve thy going 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out and thy coming in from this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 time forth, and </w:t>
                      </w:r>
                      <w:proofErr w:type="gramStart"/>
                      <w:r w:rsidRPr="00D1267D">
                        <w:rPr>
                          <w:sz w:val="22"/>
                          <w:szCs w:val="22"/>
                        </w:rPr>
                        <w:t>Even</w:t>
                      </w:r>
                      <w:proofErr w:type="gramEnd"/>
                      <w:r w:rsidRPr="00D1267D">
                        <w:rPr>
                          <w:sz w:val="22"/>
                          <w:szCs w:val="22"/>
                        </w:rPr>
                        <w:t xml:space="preserve"> evermore.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D1267D">
                        <w:rPr>
                          <w:b/>
                          <w:i/>
                          <w:sz w:val="22"/>
                          <w:szCs w:val="22"/>
                        </w:rPr>
                        <w:t>Psalm 121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2A59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189865</wp:posOffset>
                </wp:positionV>
                <wp:extent cx="2276475" cy="38004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I will lift up my eyes to the hills—</w:t>
                            </w:r>
                            <w:r w:rsidRPr="00D1267D">
                              <w:rPr>
                                <w:sz w:val="22"/>
                                <w:szCs w:val="22"/>
                              </w:rPr>
                              <w:br/>
                              <w:t>whence cometh my help.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My help cometh from the Lord, which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Made Heaven and earth.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He will not suffer thy foot to be moved: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He that </w:t>
                            </w:r>
                            <w:proofErr w:type="spell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keepeth</w:t>
                            </w:r>
                            <w:proofErr w:type="spell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thee</w:t>
                            </w:r>
                            <w:proofErr w:type="gram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will not slumber.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Behold, he that </w:t>
                            </w:r>
                            <w:proofErr w:type="spell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keepth</w:t>
                            </w:r>
                            <w:proofErr w:type="spell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Israel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shall neither Slumber nor sleep.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The Lord is thy keeper: the Lord is thy shade upon thy right hand.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The sun shall not smite thee by day,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nor the moon by night.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The Lord shall preserve thy going 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>out and thy coming in from this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time forth, and </w:t>
                            </w:r>
                            <w:proofErr w:type="gramStart"/>
                            <w:r w:rsidRPr="00D1267D">
                              <w:rPr>
                                <w:sz w:val="22"/>
                                <w:szCs w:val="22"/>
                              </w:rPr>
                              <w:t>Even</w:t>
                            </w:r>
                            <w:proofErr w:type="gramEnd"/>
                            <w:r w:rsidRPr="00D1267D">
                              <w:rPr>
                                <w:sz w:val="22"/>
                                <w:szCs w:val="22"/>
                              </w:rPr>
                              <w:t xml:space="preserve"> evermore.</w:t>
                            </w:r>
                          </w:p>
                          <w:p w:rsidR="002A59CD" w:rsidRPr="00D1267D" w:rsidRDefault="002A59CD" w:rsidP="002A59CD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1267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Psalm 121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14.95pt;width:179.25pt;height:29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" stroked="f" strokecolor="silver" strokeweight="0">
                <v:textbox inset="0,0,0,0">
                  <w:txbxContent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I will lift up my eyes to the hills—</w:t>
                      </w:r>
                      <w:r w:rsidRPr="00D1267D">
                        <w:rPr>
                          <w:sz w:val="22"/>
                          <w:szCs w:val="22"/>
                        </w:rPr>
                        <w:br/>
                        <w:t>whence cometh my help.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My help cometh from the Lord, which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Made Heaven and earth.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He will not suffer thy foot to be moved: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He that </w:t>
                      </w:r>
                      <w:proofErr w:type="spellStart"/>
                      <w:r w:rsidRPr="00D1267D">
                        <w:rPr>
                          <w:sz w:val="22"/>
                          <w:szCs w:val="22"/>
                        </w:rPr>
                        <w:t>keepeth</w:t>
                      </w:r>
                      <w:proofErr w:type="spellEnd"/>
                      <w:r w:rsidRPr="00D1267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D1267D">
                        <w:rPr>
                          <w:sz w:val="22"/>
                          <w:szCs w:val="22"/>
                        </w:rPr>
                        <w:t>thee</w:t>
                      </w:r>
                      <w:proofErr w:type="gramEnd"/>
                      <w:r w:rsidRPr="00D1267D">
                        <w:rPr>
                          <w:sz w:val="22"/>
                          <w:szCs w:val="22"/>
                        </w:rPr>
                        <w:t xml:space="preserve"> will not slumber.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Behold, he that </w:t>
                      </w:r>
                      <w:proofErr w:type="spellStart"/>
                      <w:r w:rsidRPr="00D1267D">
                        <w:rPr>
                          <w:sz w:val="22"/>
                          <w:szCs w:val="22"/>
                        </w:rPr>
                        <w:t>keepth</w:t>
                      </w:r>
                      <w:proofErr w:type="spellEnd"/>
                      <w:r w:rsidRPr="00D1267D">
                        <w:rPr>
                          <w:sz w:val="22"/>
                          <w:szCs w:val="22"/>
                        </w:rPr>
                        <w:t xml:space="preserve"> Israel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shall neither Slumber nor sleep.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The Lord is thy keeper: the Lord is thy shade upon thy right hand.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The sun shall not smite thee by day,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nor the moon by night.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The Lord shall preserve thy going 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>out and thy coming in from this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67D">
                        <w:rPr>
                          <w:sz w:val="22"/>
                          <w:szCs w:val="22"/>
                        </w:rPr>
                        <w:t xml:space="preserve"> time forth, and </w:t>
                      </w:r>
                      <w:proofErr w:type="gramStart"/>
                      <w:r w:rsidRPr="00D1267D">
                        <w:rPr>
                          <w:sz w:val="22"/>
                          <w:szCs w:val="22"/>
                        </w:rPr>
                        <w:t>Even</w:t>
                      </w:r>
                      <w:proofErr w:type="gramEnd"/>
                      <w:r w:rsidRPr="00D1267D">
                        <w:rPr>
                          <w:sz w:val="22"/>
                          <w:szCs w:val="22"/>
                        </w:rPr>
                        <w:t xml:space="preserve"> evermore.</w:t>
                      </w:r>
                    </w:p>
                    <w:p w:rsidR="002A59CD" w:rsidRPr="00D1267D" w:rsidRDefault="002A59CD" w:rsidP="002A59CD">
                      <w:pPr>
                        <w:spacing w:line="360" w:lineRule="auto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D1267D">
                        <w:rPr>
                          <w:b/>
                          <w:i/>
                          <w:sz w:val="22"/>
                          <w:szCs w:val="22"/>
                        </w:rPr>
                        <w:t>Psalm 121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72FDA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1107B"/>
    <w:rsid w:val="00272554"/>
    <w:rsid w:val="0029193A"/>
    <w:rsid w:val="00292A0A"/>
    <w:rsid w:val="002A59CD"/>
    <w:rsid w:val="003125C3"/>
    <w:rsid w:val="0033312E"/>
    <w:rsid w:val="00420A01"/>
    <w:rsid w:val="00447E2F"/>
    <w:rsid w:val="004B7B3F"/>
    <w:rsid w:val="00500A03"/>
    <w:rsid w:val="005067CA"/>
    <w:rsid w:val="00525DD8"/>
    <w:rsid w:val="00534A28"/>
    <w:rsid w:val="00547145"/>
    <w:rsid w:val="005B210D"/>
    <w:rsid w:val="005D3EA5"/>
    <w:rsid w:val="00697756"/>
    <w:rsid w:val="006E5F0E"/>
    <w:rsid w:val="00760095"/>
    <w:rsid w:val="0078465B"/>
    <w:rsid w:val="0078713E"/>
    <w:rsid w:val="007D15B1"/>
    <w:rsid w:val="007E7E54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205C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2024-10-21T14:57:00Z</dcterms:created>
  <dcterms:modified xsi:type="dcterms:W3CDTF">2024-10-28T16:32:00Z</dcterms:modified>
  <cp:category>Hilton</cp:category>
</cp:coreProperties>
</file>